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APPENDIX B: 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Reading Comprehension </w:t>
      </w: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In Famous Mumbai Slum, Redevelopment Plans Stir Controversy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Where is the Dharavi Slum and why has it become famous? </w:t>
      </w:r>
    </w:p>
    <w:p w:rsidR="0046692F" w:rsidRDefault="00A16F80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Style w:val="textv10000000160"/>
        </w:rPr>
        <w:t>Mumbai's Dharavi Slum, the now-famous setting for the film "Slumdog Millionaire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2.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are some of the conditions that make living here difficult? </w:t>
      </w:r>
    </w:p>
    <w:p w:rsidR="0046692F" w:rsidRDefault="00A16F80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t>Some of the slum's residents wade waist deep into waters that are heavily polluted by open sewers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about its location makes it appealing to developers? 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4.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>What plans have been recently developed by government leaders concerning changes to the area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? </w:t>
      </w:r>
    </w:p>
    <w:p w:rsidR="0046692F" w:rsidRDefault="00A16F80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t xml:space="preserve">Those important people who took an aerial survey of Dharavi did so as part of </w:t>
      </w:r>
      <w:proofErr w:type="gramStart"/>
      <w:r>
        <w:t>a proposed</w:t>
      </w:r>
      <w:proofErr w:type="gramEnd"/>
      <w:r>
        <w:t xml:space="preserve"> government-endorsed slum rehabilitation project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5.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criticisms have been made to this plan from current residents of the area? </w:t>
      </w:r>
    </w:p>
    <w:p w:rsidR="0046692F" w:rsidRDefault="00A16F80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t>I don't blame some people for being a little skeptical, but at the end of the day this is a project that is going to break ground.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6.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Who developed this plan and what reasons do they give for supporting it? </w:t>
      </w:r>
    </w:p>
    <w:p w:rsidR="0046692F" w:rsidRDefault="00A16F80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t>They're promising to create a world-class environment in Dharavi by insisting that property developers who win bids to develop the land are required first to re-house the slum's existing residents in state-of-the-art high-rise housing.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do opponents say? </w:t>
      </w:r>
    </w:p>
    <w:p w:rsidR="0046692F" w:rsidRDefault="002A2BE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t>I don't blame some people for being a little skeptical, but at the end of the day this is a project that is going to break ground.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>How has the government intervened?</w:t>
      </w:r>
    </w:p>
    <w:p w:rsidR="0046692F" w:rsidRDefault="002A2BE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Style w:val="textv106f6f6f"/>
        </w:rPr>
        <w:t>The government came to them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9.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do you think? Which side of the debate do you support? Why? </w:t>
      </w:r>
    </w:p>
    <w:p w:rsidR="0046692F" w:rsidRDefault="002A2BE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The government 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try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to play </w:t>
      </w:r>
      <w:r w:rsidR="00D01987">
        <w:rPr>
          <w:rFonts w:ascii="Times New Roman" w:hAnsi="Times New Roman" w:cs="Times New Roman"/>
          <w:color w:val="000000"/>
          <w:sz w:val="23"/>
          <w:szCs w:val="23"/>
        </w:rPr>
        <w:t>them, the slum, because they don’t have that much help now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D01987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10. How might this issue be resolved? What compromise solutions would you offer?</w:t>
      </w:r>
    </w:p>
    <w:p w:rsidR="00A16F80" w:rsidRDefault="00A16F80" w:rsidP="0046692F"/>
    <w:sectPr w:rsidR="00A16F80" w:rsidSect="00A16F8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692F"/>
    <w:rsid w:val="002A2BEF"/>
    <w:rsid w:val="0046692F"/>
    <w:rsid w:val="004E78AF"/>
    <w:rsid w:val="00A16F80"/>
    <w:rsid w:val="00D0198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textv10000000160">
    <w:name w:val="text_v_10_000000_160"/>
    <w:basedOn w:val="DefaultParagraphFont"/>
    <w:rsid w:val="00A16F80"/>
  </w:style>
  <w:style w:type="character" w:customStyle="1" w:styleId="textv106f6f6f">
    <w:name w:val="text_v_10_6f6f6f"/>
    <w:basedOn w:val="DefaultParagraphFont"/>
    <w:rsid w:val="002A2B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644</Characters>
  <Application>Microsoft Macintosh Word</Application>
  <DocSecurity>0</DocSecurity>
  <Lines>5</Lines>
  <Paragraphs>1</Paragraphs>
  <ScaleCrop>false</ScaleCrop>
  <Company>Cincinnati Public Schools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2011-04-19T16:21:00Z</dcterms:created>
  <dcterms:modified xsi:type="dcterms:W3CDTF">2011-04-19T19:28:00Z</dcterms:modified>
</cp:coreProperties>
</file>